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>МО Ло</w:t>
      </w:r>
      <w:r w:rsidR="0093540A">
        <w:rPr>
          <w:rFonts w:ascii="Times New Roman" w:hAnsi="Times New Roman" w:cs="Times New Roman"/>
          <w:sz w:val="28"/>
          <w:szCs w:val="28"/>
        </w:rPr>
        <w:t>минцевское Щекинского района за</w:t>
      </w:r>
      <w:r w:rsidR="0054160B">
        <w:rPr>
          <w:rFonts w:ascii="Times New Roman" w:hAnsi="Times New Roman" w:cs="Times New Roman"/>
          <w:sz w:val="28"/>
          <w:szCs w:val="28"/>
        </w:rPr>
        <w:t xml:space="preserve"> </w:t>
      </w:r>
      <w:r w:rsidR="002132CE">
        <w:rPr>
          <w:rFonts w:ascii="Times New Roman" w:hAnsi="Times New Roman" w:cs="Times New Roman"/>
          <w:sz w:val="28"/>
          <w:szCs w:val="28"/>
        </w:rPr>
        <w:t>9 месяцев</w:t>
      </w:r>
      <w:r w:rsidR="0054160B">
        <w:rPr>
          <w:rFonts w:ascii="Times New Roman" w:hAnsi="Times New Roman" w:cs="Times New Roman"/>
          <w:sz w:val="28"/>
          <w:szCs w:val="28"/>
        </w:rPr>
        <w:t xml:space="preserve"> 2020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54160B">
              <w:rPr>
                <w:rFonts w:ascii="Times New Roman" w:hAnsi="Times New Roman" w:cs="Times New Roman"/>
                <w:sz w:val="28"/>
                <w:szCs w:val="28"/>
              </w:rPr>
              <w:t>ный план на 2020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2132CE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01.10</w:t>
            </w:r>
            <w:r w:rsidR="0054160B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7E53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395,3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7B29" w:rsidRDefault="00A23F85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265,6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77B2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23F85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3 648,2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2 517,9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A23F85" w:rsidP="00D77B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3 863,7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A23F85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3 195,4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A23F85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224,4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160,9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D77B29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A23F85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>МО Ломинцевское Щекин</w:t>
      </w:r>
      <w:bookmarkStart w:id="0" w:name="_GoBack"/>
      <w:bookmarkEnd w:id="0"/>
      <w:r w:rsidRPr="00D82CBC">
        <w:rPr>
          <w:rFonts w:ascii="Times New Roman" w:hAnsi="Times New Roman" w:cs="Times New Roman"/>
          <w:sz w:val="28"/>
          <w:szCs w:val="28"/>
        </w:rPr>
        <w:t xml:space="preserve">ского района: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32CE"/>
    <w:rsid w:val="002149C1"/>
    <w:rsid w:val="00241C7D"/>
    <w:rsid w:val="003A143B"/>
    <w:rsid w:val="003A48B2"/>
    <w:rsid w:val="0040123E"/>
    <w:rsid w:val="00434E2B"/>
    <w:rsid w:val="0052789F"/>
    <w:rsid w:val="0054160B"/>
    <w:rsid w:val="00603E4C"/>
    <w:rsid w:val="00776A33"/>
    <w:rsid w:val="007A1671"/>
    <w:rsid w:val="007B74B0"/>
    <w:rsid w:val="007E5304"/>
    <w:rsid w:val="008A61D1"/>
    <w:rsid w:val="0093540A"/>
    <w:rsid w:val="00A23F85"/>
    <w:rsid w:val="00B101B6"/>
    <w:rsid w:val="00C870C3"/>
    <w:rsid w:val="00D77B29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30</cp:revision>
  <cp:lastPrinted>2020-07-24T08:29:00Z</cp:lastPrinted>
  <dcterms:created xsi:type="dcterms:W3CDTF">2015-07-31T09:08:00Z</dcterms:created>
  <dcterms:modified xsi:type="dcterms:W3CDTF">2020-10-16T11:14:00Z</dcterms:modified>
</cp:coreProperties>
</file>